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20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13E6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24D63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23EC8">
        <w:rPr>
          <w:rFonts w:asciiTheme="minorHAnsi" w:hAnsiTheme="minorHAnsi" w:cs="Arial"/>
          <w:lang w:val="en-ZA"/>
        </w:rPr>
        <w:t>R 248,000,000.00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23EC8">
        <w:rPr>
          <w:rFonts w:asciiTheme="minorHAnsi" w:hAnsiTheme="minorHAnsi" w:cs="Arial"/>
          <w:lang w:val="en-ZA"/>
        </w:rPr>
        <w:t>98.39129%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23EC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124D6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124D6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October</w:t>
      </w:r>
      <w:r w:rsidR="00124D6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ZAG000128224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24D63" w:rsidRDefault="00124D6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23E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912F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https://www.jse.co.za/content/JSEPricingSupplementsItems/2014/BondDocuments/INA544%20Pricing%20Supplement%2020150721.pdf</w:t>
        </w:r>
      </w:hyperlink>
    </w:p>
    <w:p w:rsidR="00B23EC8" w:rsidRPr="00F64748" w:rsidRDefault="00B23E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24D63" w:rsidRDefault="00124D6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A0C16" w:rsidRDefault="00FA0C1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124D6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 w:rsidR="00FA0C16"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3E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23E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4D63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E6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7DD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EC8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0C16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44%20Pricing%20Supplement%20201507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32E2A-45B0-4B0D-A7CE-50FBD7C387B1}"/>
</file>

<file path=customXml/itemProps2.xml><?xml version="1.0" encoding="utf-8"?>
<ds:datastoreItem xmlns:ds="http://schemas.openxmlformats.org/officeDocument/2006/customXml" ds:itemID="{55BBC5EA-38CC-4A46-BBB1-DA1082A720B7}"/>
</file>

<file path=customXml/itemProps3.xml><?xml version="1.0" encoding="utf-8"?>
<ds:datastoreItem xmlns:ds="http://schemas.openxmlformats.org/officeDocument/2006/customXml" ds:itemID="{8211EDE6-3CD5-4851-BF83-D3DB89DBC385}"/>
</file>

<file path=customXml/itemProps4.xml><?xml version="1.0" encoding="utf-8"?>
<ds:datastoreItem xmlns:ds="http://schemas.openxmlformats.org/officeDocument/2006/customXml" ds:itemID="{BF2EF246-FEB7-422D-8349-3BE1B820D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2015-07-20T09:32:00Z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